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proofErr w:type="spellStart"/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01A5F0C3" w:rsidR="00FF3D8C" w:rsidRPr="00FF3D8C" w:rsidRDefault="000A0369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SKU-ZDR-32-031/24-S</w:t>
      </w:r>
      <w:r w:rsidRPr="000A03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62740349" w14:textId="0AF7A457" w:rsidR="00A8020A" w:rsidRPr="00AD7937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C8639E3" w14:textId="77777777" w:rsidR="00FF3D8C" w:rsidRPr="00FF3D8C" w:rsidRDefault="00FF3D8C" w:rsidP="00FF3D8C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F3D8C">
        <w:rPr>
          <w:rFonts w:asciiTheme="minorHAnsi" w:hAnsiTheme="minorHAnsi" w:cstheme="minorHAnsi"/>
          <w:i/>
          <w:sz w:val="22"/>
          <w:szCs w:val="22"/>
        </w:rPr>
        <w:tab/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17AEEA6D" w14:textId="593B050F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5D8BF733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197076E2" w14:textId="77777777" w:rsidR="00183774" w:rsidRPr="00B746BA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0A8D6AEF" w14:textId="70FB59DB" w:rsidR="00183774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p w14:paraId="37D80A96" w14:textId="77777777" w:rsidR="00B746BA" w:rsidRPr="00B746BA" w:rsidRDefault="00B746B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5DB3367" w14:textId="5D0A9BD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54FCFF5" w14:textId="77777777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2D4E1908" w14:textId="2A3B837E" w:rsidR="001727E1" w:rsidRDefault="001727E1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p w14:paraId="3B81331E" w14:textId="77777777" w:rsidR="00FF3D8C" w:rsidRDefault="00FF3D8C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13437" w:type="dxa"/>
        <w:tblInd w:w="-142" w:type="dxa"/>
        <w:tblLook w:val="04A0" w:firstRow="1" w:lastRow="0" w:firstColumn="1" w:lastColumn="0" w:noHBand="0" w:noVBand="1"/>
      </w:tblPr>
      <w:tblGrid>
        <w:gridCol w:w="413"/>
        <w:gridCol w:w="13024"/>
      </w:tblGrid>
      <w:tr w:rsidR="00FF3D8C" w:rsidRPr="00FF3D8C" w14:paraId="0028CD0A" w14:textId="77777777" w:rsidTr="001727E1">
        <w:trPr>
          <w:trHeight w:val="70"/>
        </w:trPr>
        <w:tc>
          <w:tcPr>
            <w:tcW w:w="284" w:type="dxa"/>
            <w:shd w:val="clear" w:color="auto" w:fill="auto"/>
          </w:tcPr>
          <w:p w14:paraId="7F4D7F36" w14:textId="77777777" w:rsidR="00FF3D8C" w:rsidRPr="00FF3D8C" w:rsidRDefault="00FF3D8C" w:rsidP="00DC1AA7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3153" w:type="dxa"/>
            <w:shd w:val="clear" w:color="auto" w:fill="auto"/>
          </w:tcPr>
          <w:p w14:paraId="5B164383" w14:textId="1DC78584" w:rsidR="00FF3D8C" w:rsidRPr="00FF3D8C" w:rsidRDefault="00FF3D8C" w:rsidP="00DC1AA7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Upokojenec:</w:t>
            </w:r>
          </w:p>
        </w:tc>
      </w:tr>
    </w:tbl>
    <w:p w14:paraId="789FC6DA" w14:textId="24F17F90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</w:t>
      </w:r>
      <w:r w:rsidR="001727E1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</w:t>
      </w:r>
    </w:p>
    <w:p w14:paraId="249C9CFF" w14:textId="761AE578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235DD0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ime in priimek</w:t>
      </w:r>
      <w:r w:rsidR="00235DD0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EMŠO, naslov stalnega oz. začasnega prebivališča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F7E2C99" w:rsidR="00552D23" w:rsidRPr="00EF4EC2" w:rsidRDefault="00A8020A" w:rsidP="00EF4EC2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194B9FB8" w:rsidR="00303FED" w:rsidRPr="00AD7937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Ponudnik z oddajo ponudbe ponudnik potrdi, da v celoti sprejema naročnikove pogoje iz razpisne dokumentacije </w:t>
      </w:r>
      <w:r w:rsidR="00253A7F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 </w:t>
      </w:r>
      <w:r w:rsidR="00F414E8"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 prijavljam in ponujam sodelovanje</w:t>
      </w:r>
      <w:r w:rsidR="00F414E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, in sicer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C6162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klop št. _______________________</w:t>
      </w:r>
      <w:r w:rsidR="00F1656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C7C49C3" w14:textId="49AD613F" w:rsidR="00AD7937" w:rsidRPr="00AD7937" w:rsidRDefault="00AD7937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AD7937">
        <w:rPr>
          <w:rFonts w:asciiTheme="minorHAnsi" w:hAnsiTheme="minorHAnsi" w:cstheme="minorHAnsi"/>
          <w:sz w:val="22"/>
          <w:szCs w:val="22"/>
        </w:rPr>
        <w:t>Pripravljen sem izvajati tudi razpisane naloge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in sicer za Sklop št. ________________________.</w:t>
      </w:r>
    </w:p>
    <w:p w14:paraId="0176B159" w14:textId="577F9F6F" w:rsidR="00303FED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3FED">
        <w:rPr>
          <w:rFonts w:asciiTheme="minorHAnsi" w:hAnsiTheme="minorHAnsi" w:cstheme="minorHAnsi"/>
          <w:sz w:val="22"/>
          <w:szCs w:val="22"/>
        </w:rPr>
        <w:t xml:space="preserve">Ponudnik bi svoje storitve, ki so predmet javnega naročila prvenstveno rad opravljal </w:t>
      </w:r>
      <w:r w:rsidR="00AD7937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Pr="00303FED">
        <w:rPr>
          <w:rFonts w:asciiTheme="minorHAnsi" w:hAnsiTheme="minorHAnsi" w:cstheme="minorHAnsi"/>
          <w:sz w:val="22"/>
          <w:szCs w:val="22"/>
        </w:rPr>
        <w:t>:</w:t>
      </w:r>
    </w:p>
    <w:p w14:paraId="626618D1" w14:textId="1A4D57C4" w:rsidR="00AD7937" w:rsidRPr="00AD7937" w:rsidRDefault="00F53A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3ABF">
        <w:rPr>
          <w:rFonts w:asciiTheme="minorHAnsi" w:hAnsiTheme="minorHAnsi" w:cstheme="minorHAnsi"/>
          <w:b/>
          <w:bCs/>
          <w:sz w:val="22"/>
          <w:szCs w:val="22"/>
        </w:rPr>
        <w:lastRenderedPageBreak/>
        <w:t>Sklop 1: Naloge imenovanega zdravnika, zdravnika-člana zdrav. komisije in zdravnika izvedenca;</w:t>
      </w:r>
      <w:r w:rsidR="00AD7937" w:rsidRPr="00AD793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303FED" w:rsidRPr="00303FED" w14:paraId="2EB7CF46" w14:textId="77777777" w:rsidTr="00AD7937">
        <w:trPr>
          <w:trHeight w:val="322"/>
        </w:trPr>
        <w:tc>
          <w:tcPr>
            <w:tcW w:w="426" w:type="dxa"/>
            <w:shd w:val="clear" w:color="auto" w:fill="auto"/>
          </w:tcPr>
          <w:p w14:paraId="1B493004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</w:rPr>
            </w:pPr>
            <w:bookmarkStart w:id="3" w:name="_Hlk175915285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61C3BBE1" w14:textId="1B8D3556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1F24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03FED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Celje</w:t>
            </w:r>
            <w:r w:rsidR="00303FED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55F55953" w14:textId="77777777" w:rsidTr="00AD7937">
        <w:trPr>
          <w:trHeight w:val="326"/>
        </w:trPr>
        <w:tc>
          <w:tcPr>
            <w:tcW w:w="426" w:type="dxa"/>
            <w:shd w:val="clear" w:color="auto" w:fill="auto"/>
          </w:tcPr>
          <w:p w14:paraId="5C977969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A1987D6" w14:textId="31827774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1F24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enota </w:t>
            </w:r>
            <w:r w:rsidR="00303FED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Koper</w:t>
            </w:r>
            <w:r w:rsidR="00303FED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54D81DA3" w14:textId="77777777" w:rsidTr="00AD7937">
        <w:trPr>
          <w:trHeight w:val="350"/>
        </w:trPr>
        <w:tc>
          <w:tcPr>
            <w:tcW w:w="426" w:type="dxa"/>
            <w:shd w:val="clear" w:color="auto" w:fill="auto"/>
          </w:tcPr>
          <w:p w14:paraId="4070AA02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D36E066" w14:textId="220B896F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303FED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Kranj</w:t>
            </w:r>
            <w:r w:rsidR="00303FED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3AA4D493" w14:textId="77777777" w:rsidTr="00AD7937">
        <w:trPr>
          <w:trHeight w:val="336"/>
        </w:trPr>
        <w:tc>
          <w:tcPr>
            <w:tcW w:w="426" w:type="dxa"/>
            <w:shd w:val="clear" w:color="auto" w:fill="auto"/>
          </w:tcPr>
          <w:p w14:paraId="01F5E856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51DED0DB" w14:textId="2BB4B7BC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303FED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Krško</w:t>
            </w:r>
            <w:r w:rsidR="00303FED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19540220" w14:textId="77777777" w:rsidTr="00AD7937">
        <w:trPr>
          <w:trHeight w:val="293"/>
        </w:trPr>
        <w:tc>
          <w:tcPr>
            <w:tcW w:w="426" w:type="dxa"/>
            <w:shd w:val="clear" w:color="auto" w:fill="auto"/>
          </w:tcPr>
          <w:p w14:paraId="607BD80D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0A1C63F6" w14:textId="088735C3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Ljubljana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72113B19" w14:textId="77777777" w:rsidTr="00501013">
        <w:trPr>
          <w:trHeight w:val="293"/>
        </w:trPr>
        <w:tc>
          <w:tcPr>
            <w:tcW w:w="426" w:type="dxa"/>
            <w:shd w:val="clear" w:color="auto" w:fill="auto"/>
          </w:tcPr>
          <w:p w14:paraId="46E2575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743EB7DE" w14:textId="0B9DBC75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Maribor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2C7B9ED8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1A1523D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80DEA2B" w14:textId="10E050D3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Murska Sobota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137AD626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07B89128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4EA55BC9" w14:textId="5FF5151F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Nova Gorica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7EB8A8CC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6A762DEB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52CC8077" w14:textId="62AAE2E5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Novo mesto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477C9F49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0D308AE1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1A4C9B74" w14:textId="0076AD4F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Ravne na Koroškem 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naloge imenovanega zdravnika in zdravnika izvedenca</w:t>
            </w:r>
          </w:p>
        </w:tc>
      </w:tr>
      <w:tr w:rsidR="00303FED" w:rsidRPr="00303FED" w14:paraId="7B031FF6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12F77C34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4" w:name="_Hlk175915220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B6491B6" w14:textId="63E352C4" w:rsidR="00303FED" w:rsidRPr="00303FED" w:rsidRDefault="00AA4B19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</w:t>
            </w:r>
            <w:r w:rsidR="001F24B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irekcija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POPMP</w:t>
            </w:r>
            <w:r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zdravnika - člana zdrav. komisije in zdravnika izvedenca</w:t>
            </w:r>
          </w:p>
        </w:tc>
      </w:tr>
      <w:bookmarkEnd w:id="4"/>
      <w:tr w:rsidR="00303FED" w:rsidRPr="00303FED" w14:paraId="6E654E57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41EE134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656789C0" w14:textId="789F8349" w:rsidR="00AD7937" w:rsidRPr="00AD7937" w:rsidRDefault="00F359BA" w:rsidP="00AD7937">
            <w:pPr>
              <w:spacing w:line="276" w:lineRule="auto"/>
              <w:ind w:left="-105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Maribor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zdravnika - člana zdrav. komisije in zdravnika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izvedenca</w:t>
            </w:r>
          </w:p>
        </w:tc>
      </w:tr>
    </w:tbl>
    <w:bookmarkEnd w:id="3"/>
    <w:p w14:paraId="6A90C562" w14:textId="7A127691" w:rsidR="00AD7937" w:rsidRDefault="00501013" w:rsidP="00501013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013">
        <w:rPr>
          <w:rFonts w:asciiTheme="minorHAnsi" w:hAnsiTheme="minorHAnsi" w:cstheme="minorHAnsi"/>
          <w:b/>
          <w:bCs/>
          <w:sz w:val="22"/>
          <w:szCs w:val="22"/>
        </w:rPr>
        <w:t xml:space="preserve">Sklop 2: Naloge zdravnika izvedenca </w:t>
      </w:r>
      <w:proofErr w:type="spellStart"/>
      <w:r w:rsidRPr="00501013">
        <w:rPr>
          <w:rFonts w:asciiTheme="minorHAnsi" w:hAnsiTheme="minorHAnsi" w:cstheme="minorHAnsi"/>
          <w:b/>
          <w:bCs/>
          <w:sz w:val="22"/>
          <w:szCs w:val="22"/>
        </w:rPr>
        <w:t>oftamologa</w:t>
      </w:r>
      <w:proofErr w:type="spellEnd"/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501013" w:rsidRPr="00303FED" w14:paraId="74152E00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7362F3FB" w14:textId="166CB9F7" w:rsidR="00501013" w:rsidRPr="001F24B0" w:rsidRDefault="001F24B0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bookmarkStart w:id="5" w:name="_Hlk175915407"/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3636EC54" w14:textId="17D588DE" w:rsidR="00501013" w:rsidRPr="00303FED" w:rsidRDefault="00F359BA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501013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Nova Gorica</w:t>
            </w:r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</w:t>
            </w:r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zdravnika izvedenca </w:t>
            </w:r>
            <w:proofErr w:type="spellStart"/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oftamologa</w:t>
            </w:r>
            <w:proofErr w:type="spellEnd"/>
            <w:r>
              <w:rPr>
                <w:rStyle w:val="Sprotnaopomba-sklic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2"/>
            </w:r>
          </w:p>
        </w:tc>
      </w:tr>
    </w:tbl>
    <w:bookmarkEnd w:id="5"/>
    <w:p w14:paraId="16F3F1B3" w14:textId="268B1E5B" w:rsidR="00AD7937" w:rsidRPr="00501013" w:rsidRDefault="00501013" w:rsidP="00501013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101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3:</w:t>
      </w:r>
      <w:r w:rsidRPr="00501013">
        <w:rPr>
          <w:rFonts w:asciiTheme="minorHAnsi" w:hAnsiTheme="minorHAnsi" w:cstheme="minorHAnsi"/>
          <w:b/>
          <w:sz w:val="22"/>
          <w:szCs w:val="22"/>
        </w:rPr>
        <w:t xml:space="preserve"> Naloge zdravnika izvedenca psihiatra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501013" w:rsidRPr="00303FED" w14:paraId="69AFF7FC" w14:textId="77777777" w:rsidTr="00410337">
        <w:trPr>
          <w:trHeight w:val="336"/>
        </w:trPr>
        <w:tc>
          <w:tcPr>
            <w:tcW w:w="426" w:type="dxa"/>
            <w:shd w:val="clear" w:color="auto" w:fill="auto"/>
          </w:tcPr>
          <w:p w14:paraId="4CE61F1E" w14:textId="0B20FB1A" w:rsidR="00501013" w:rsidRPr="007F544A" w:rsidRDefault="007F544A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bookmarkStart w:id="6" w:name="_Hlk175915497"/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3344990B" w14:textId="4ECE7DAC" w:rsidR="00501013" w:rsidRPr="00F359BA" w:rsidRDefault="00F359BA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7F544A"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01013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Krško</w:t>
            </w:r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</w:t>
            </w:r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zdravnika izvedenca psihiatra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</w:tbl>
    <w:bookmarkEnd w:id="6"/>
    <w:p w14:paraId="49DD2668" w14:textId="38880666" w:rsidR="00AD7937" w:rsidRPr="00501013" w:rsidRDefault="00501013" w:rsidP="00501013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101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4: </w:t>
      </w:r>
      <w:r w:rsidRPr="00501013">
        <w:rPr>
          <w:rFonts w:asciiTheme="minorHAnsi" w:hAnsiTheme="minorHAnsi" w:cstheme="minorHAnsi"/>
          <w:b/>
          <w:sz w:val="22"/>
          <w:szCs w:val="22"/>
        </w:rPr>
        <w:t>Naloge zdravnika izvedenca medicine dela, prometa in športa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501013" w:rsidRPr="00303FED" w14:paraId="01B6C2A6" w14:textId="77777777" w:rsidTr="00410337">
        <w:trPr>
          <w:trHeight w:val="336"/>
        </w:trPr>
        <w:tc>
          <w:tcPr>
            <w:tcW w:w="426" w:type="dxa"/>
            <w:shd w:val="clear" w:color="auto" w:fill="auto"/>
          </w:tcPr>
          <w:p w14:paraId="658DA29B" w14:textId="77777777" w:rsidR="00501013" w:rsidRPr="00303FED" w:rsidRDefault="00501013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7" w:name="_Hlk175915624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05A40DEC" w14:textId="040CA796" w:rsidR="00501013" w:rsidRPr="00F359BA" w:rsidRDefault="00F359BA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501013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Krško</w:t>
            </w:r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</w:t>
            </w:r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zdravnika izvedenca medicine dela, prometa in športa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  <w:tr w:rsidR="00501013" w:rsidRPr="00303FED" w14:paraId="084CFE40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0FCFDF14" w14:textId="77777777" w:rsidR="00501013" w:rsidRPr="00303FED" w:rsidRDefault="00501013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4ADBD89" w14:textId="7485D6DE" w:rsidR="00501013" w:rsidRPr="00F359BA" w:rsidRDefault="00F359BA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501013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Novo mesto</w:t>
            </w:r>
            <w:r w:rsidR="00501013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</w:t>
            </w:r>
            <w:r w:rsidR="00501013" w:rsidRPr="0050101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zdravnika izvedenca medicine dela, prometa in športa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</w:tbl>
    <w:bookmarkEnd w:id="7"/>
    <w:p w14:paraId="0B6595DE" w14:textId="4F46B450" w:rsidR="00AD7937" w:rsidRPr="00501013" w:rsidRDefault="00501013" w:rsidP="00501013">
      <w:pPr>
        <w:spacing w:before="120" w:after="12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50101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5:</w:t>
      </w:r>
      <w:r w:rsidRPr="00501013">
        <w:rPr>
          <w:rFonts w:asciiTheme="minorHAnsi" w:hAnsiTheme="minorHAnsi" w:cstheme="minorHAnsi"/>
          <w:b/>
          <w:sz w:val="22"/>
          <w:szCs w:val="22"/>
        </w:rPr>
        <w:t xml:space="preserve"> Naloge zdravnika izvedenca interne medicine;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501013" w:rsidRPr="00303FED" w14:paraId="1FEF3DDD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7AEBCA84" w14:textId="363F5E30" w:rsidR="00501013" w:rsidRPr="005E40B2" w:rsidRDefault="005E40B2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bookmarkStart w:id="8" w:name="_Hlk175915748"/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42C5237D" w14:textId="149541A0" w:rsidR="00501013" w:rsidRPr="00F359BA" w:rsidRDefault="005E40B2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Direkcija POPMP </w:t>
            </w:r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naloge </w:t>
            </w:r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zdravnika </w:t>
            </w:r>
            <w:r w:rsidR="001D6C82" w:rsidRPr="001D6C8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izvedenca interne medicine</w:t>
            </w:r>
            <w:r w:rsidR="00F359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</w:tbl>
    <w:bookmarkEnd w:id="8"/>
    <w:p w14:paraId="6670EAD2" w14:textId="674B59A4" w:rsidR="00AD7937" w:rsidRPr="001D6C82" w:rsidRDefault="001D6C82" w:rsidP="001D6C82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6C8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6:</w:t>
      </w:r>
      <w:r w:rsidRPr="001D6C82">
        <w:rPr>
          <w:rFonts w:asciiTheme="minorHAnsi" w:hAnsiTheme="minorHAnsi" w:cstheme="minorHAnsi"/>
          <w:b/>
          <w:sz w:val="22"/>
          <w:szCs w:val="22"/>
        </w:rPr>
        <w:t xml:space="preserve"> Naloge zdravnika izvedenca anesteziologa: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1D6C82" w:rsidRPr="00303FED" w14:paraId="15A8CC2C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7990CC4B" w14:textId="4E0F6F6B" w:rsidR="001D6C82" w:rsidRPr="005E40B2" w:rsidRDefault="005E40B2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bookmarkStart w:id="9" w:name="_Hlk175915859"/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42FA4152" w14:textId="3D0362E1" w:rsidR="001D6C82" w:rsidRPr="00F359BA" w:rsidRDefault="005E40B2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Direkcija POPMP </w:t>
            </w:r>
            <w:r w:rsidR="001D6C82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naloge </w:t>
            </w:r>
            <w:r w:rsidR="001D6C82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zdravnika </w:t>
            </w:r>
            <w:r w:rsidR="001D6C82" w:rsidRPr="001D6C8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izvedenca anesteziologa</w:t>
            </w:r>
            <w:r w:rsidR="00F359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</w:tbl>
    <w:bookmarkEnd w:id="9"/>
    <w:p w14:paraId="152F1B28" w14:textId="50C0D09C" w:rsidR="00AD7937" w:rsidRPr="001D6C82" w:rsidRDefault="001D6C82" w:rsidP="001D6C82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6C8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7:</w:t>
      </w:r>
      <w:r w:rsidRPr="001D6C82">
        <w:rPr>
          <w:rFonts w:asciiTheme="minorHAnsi" w:hAnsiTheme="minorHAnsi" w:cstheme="minorHAnsi"/>
          <w:b/>
          <w:sz w:val="22"/>
          <w:szCs w:val="22"/>
        </w:rPr>
        <w:t xml:space="preserve"> Naloge zdravnika izvedenca fiziatra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1D6C82" w:rsidRPr="00303FED" w14:paraId="49B00897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2FD10EFA" w14:textId="02BFE73F" w:rsidR="001D6C82" w:rsidRPr="005E40B2" w:rsidRDefault="005E40B2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02386CBC" w14:textId="45F51DB7" w:rsidR="001D6C82" w:rsidRPr="00F359BA" w:rsidRDefault="005E40B2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Direkcija POPMP </w:t>
            </w:r>
            <w:r w:rsidR="001D6C82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naloge </w:t>
            </w:r>
            <w:r w:rsidR="001D6C82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zdravnika </w:t>
            </w:r>
            <w:r w:rsidR="001D6C82" w:rsidRPr="001D6C8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izvedenca fiziatra</w:t>
            </w:r>
            <w:r w:rsidR="00F359B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</w:tbl>
    <w:p w14:paraId="527E3DDA" w14:textId="4D88A71F" w:rsidR="00AD7937" w:rsidRDefault="001D6C82" w:rsidP="001D6C82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8:</w:t>
      </w:r>
      <w:r w:rsidRPr="00E641E8">
        <w:rPr>
          <w:rFonts w:asciiTheme="minorHAnsi" w:hAnsiTheme="minorHAnsi" w:cstheme="minorHAnsi"/>
          <w:bCs/>
          <w:sz w:val="22"/>
          <w:szCs w:val="22"/>
        </w:rPr>
        <w:t xml:space="preserve"> Naloge zdravnika izvedenca urgentne medicine ali družinske medicine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1D6C82" w:rsidRPr="00303FED" w14:paraId="1BA3E2B0" w14:textId="77777777" w:rsidTr="005E40B2">
        <w:trPr>
          <w:trHeight w:val="80"/>
        </w:trPr>
        <w:tc>
          <w:tcPr>
            <w:tcW w:w="426" w:type="dxa"/>
            <w:shd w:val="clear" w:color="auto" w:fill="auto"/>
          </w:tcPr>
          <w:p w14:paraId="5E02A0FB" w14:textId="25D26755" w:rsidR="001D6C82" w:rsidRPr="005E40B2" w:rsidRDefault="005E40B2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25E6A064" w14:textId="6781D65C" w:rsidR="001D6C82" w:rsidRPr="00F359BA" w:rsidRDefault="005E40B2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Direkcija POPMP </w:t>
            </w:r>
            <w:r w:rsidR="001D6C82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naloge </w:t>
            </w:r>
            <w:r w:rsidR="001D6C82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zdravnika </w:t>
            </w:r>
            <w:r w:rsidR="001D6C82" w:rsidRPr="001D6C8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izvedenca </w:t>
            </w:r>
            <w:r w:rsidR="001D6C82" w:rsidRPr="00E641E8">
              <w:rPr>
                <w:rFonts w:asciiTheme="minorHAnsi" w:hAnsiTheme="minorHAnsi" w:cstheme="minorHAnsi"/>
                <w:bCs/>
                <w:sz w:val="22"/>
                <w:szCs w:val="22"/>
              </w:rPr>
              <w:t>urgentne medicine ali družinske medicine</w:t>
            </w:r>
            <w:r w:rsidR="00F359B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</w:p>
        </w:tc>
      </w:tr>
    </w:tbl>
    <w:p w14:paraId="0F3DD1A1" w14:textId="77777777" w:rsidR="00AD7937" w:rsidRDefault="00AD7937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D8BFFB" w14:textId="77777777" w:rsidR="00F359BA" w:rsidRDefault="00F359BA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0A8334" w14:textId="77777777" w:rsidR="00F359BA" w:rsidRDefault="00F359BA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7120B7F3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lastRenderedPageBreak/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3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je dosegljiv(a)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0C9C56F1" w14:textId="67B72D48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color w:val="0070C0"/>
          <w:sz w:val="18"/>
          <w:szCs w:val="18"/>
        </w:rPr>
        <w:t>Strokovni izpit iz splošnega upravnega postopka II. stopnje v RS</w:t>
      </w:r>
      <w:r w:rsidR="00EF4EC2" w:rsidRPr="00EF4EC2">
        <w:rPr>
          <w:rStyle w:val="Sprotnaopomba-sklic"/>
          <w:rFonts w:asciiTheme="minorHAnsi" w:hAnsiTheme="minorHAnsi" w:cstheme="minorHAnsi"/>
          <w:b/>
          <w:color w:val="0070C0"/>
          <w:sz w:val="18"/>
          <w:szCs w:val="18"/>
        </w:rPr>
        <w:footnoteReference w:id="4"/>
      </w:r>
      <w:r w:rsidRPr="00EF4EC2">
        <w:rPr>
          <w:rFonts w:asciiTheme="minorHAnsi" w:hAnsiTheme="minorHAnsi" w:cstheme="minorHAnsi"/>
          <w:b/>
          <w:color w:val="0070C0"/>
          <w:sz w:val="18"/>
          <w:szCs w:val="18"/>
        </w:rPr>
        <w:t xml:space="preserve">  </w:t>
      </w:r>
    </w:p>
    <w:p w14:paraId="64C0158B" w14:textId="77777777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 DA  </w:t>
      </w:r>
    </w:p>
    <w:p w14:paraId="7A576EC2" w14:textId="26140FB9" w:rsidR="00737E12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 NE, vendar </w:t>
      </w:r>
      <w:r w:rsidR="00737E12"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se s podpisom te prijave zavezuje, da bom strokovni izpit opravil pred začetkom izvajanja storitev po sklenjeni pogodbi z ZZZS, in sicer najkasneje v roku </w:t>
      </w:r>
      <w:r w:rsidR="00EF4EC2" w:rsidRPr="00EF4EC2">
        <w:rPr>
          <w:rFonts w:asciiTheme="minorHAnsi" w:hAnsiTheme="minorHAnsi" w:cstheme="minorHAnsi"/>
          <w:color w:val="0070C0"/>
          <w:sz w:val="18"/>
          <w:szCs w:val="18"/>
        </w:rPr>
        <w:t>6 mesecev</w:t>
      </w:r>
      <w:r w:rsidR="00737E12"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od dneva sklenitve pogodbe.</w:t>
      </w:r>
    </w:p>
    <w:p w14:paraId="0EDF80DC" w14:textId="77777777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</w:p>
    <w:p w14:paraId="2F5F4061" w14:textId="01D5E66E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>Delovne izkušnje pri ZZZS z izvajanjem storitev, ki so predmet tega razpisa (če ponudnik nima veljavne licence)</w:t>
      </w:r>
      <w:r w:rsidR="00DC5E8C">
        <w:rPr>
          <w:rStyle w:val="Sprotnaopomba-sklic"/>
          <w:rFonts w:asciiTheme="minorHAnsi" w:hAnsiTheme="minorHAnsi" w:cstheme="minorHAnsi"/>
          <w:b/>
          <w:bCs/>
          <w:color w:val="0070C0"/>
          <w:sz w:val="18"/>
          <w:szCs w:val="18"/>
        </w:rPr>
        <w:footnoteReference w:id="5"/>
      </w: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 </w:t>
      </w:r>
    </w:p>
    <w:p w14:paraId="74359583" w14:textId="77777777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46B5BF58" w14:textId="77777777" w:rsidR="00AA4B19" w:rsidRPr="00EF4EC2" w:rsidRDefault="00AA4B19" w:rsidP="00AA4B19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 opravljanje teh storitev za ZZZS]</w:t>
      </w:r>
    </w:p>
    <w:p w14:paraId="0277C5F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99FFAE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2B8FD44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89EFAD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D6D3617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EA8F0C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C4F25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C61CB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18185F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870EC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7F2A3A9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DFBEF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9D207DE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D0F66D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9D9626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4BE8959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5F3626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1FBB465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455D6D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2D1340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AC3FF0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4B2952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B47DC5D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4FFF62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6332CBEF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303FED">
        <w:rPr>
          <w:rFonts w:ascii="Calibri" w:hAnsi="Calibri" w:cs="Calibri"/>
          <w:sz w:val="22"/>
          <w:szCs w:val="22"/>
        </w:rPr>
        <w:t>__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303FED">
        <w:rPr>
          <w:rFonts w:ascii="Calibri" w:hAnsi="Calibri" w:cs="Calibri"/>
          <w:sz w:val="22"/>
          <w:szCs w:val="22"/>
        </w:rPr>
        <w:t>__</w:t>
      </w:r>
      <w:r w:rsidRPr="00303FED">
        <w:rPr>
          <w:rFonts w:ascii="Calibri" w:hAnsi="Calibri" w:cs="Calibri"/>
          <w:sz w:val="22"/>
          <w:szCs w:val="22"/>
        </w:rPr>
        <w:t>. 2024.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5E19A994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006926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15FC6C4" w14:textId="09566591" w:rsidR="00AD7937" w:rsidRPr="00235DD0" w:rsidRDefault="00AD7937" w:rsidP="00AD793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35DD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35DD0">
        <w:rPr>
          <w:rFonts w:asciiTheme="minorHAnsi" w:hAnsiTheme="minorHAnsi" w:cstheme="minorHAnsi"/>
          <w:sz w:val="18"/>
          <w:szCs w:val="18"/>
        </w:rPr>
        <w:t xml:space="preserve"> Obvezno </w:t>
      </w:r>
      <w:r w:rsidR="00235DD0" w:rsidRPr="00235DD0">
        <w:rPr>
          <w:rFonts w:asciiTheme="minorHAnsi" w:hAnsiTheme="minorHAnsi" w:cstheme="minorHAnsi"/>
          <w:sz w:val="18"/>
          <w:szCs w:val="18"/>
        </w:rPr>
        <w:t xml:space="preserve">ustrezno obkrožit oz. označiti, </w:t>
      </w:r>
      <w:r w:rsidR="003745AD" w:rsidRPr="00235DD0">
        <w:rPr>
          <w:rFonts w:asciiTheme="minorHAnsi" w:hAnsiTheme="minorHAnsi" w:cstheme="minorHAnsi"/>
          <w:sz w:val="18"/>
          <w:szCs w:val="18"/>
        </w:rPr>
        <w:t>kjer je to mogoče (Sklop 1</w:t>
      </w:r>
      <w:r w:rsidR="00235DD0" w:rsidRPr="00235DD0">
        <w:rPr>
          <w:rFonts w:asciiTheme="minorHAnsi" w:hAnsiTheme="minorHAnsi" w:cstheme="minorHAnsi"/>
          <w:sz w:val="18"/>
          <w:szCs w:val="18"/>
        </w:rPr>
        <w:t xml:space="preserve"> in Sklop 4</w:t>
      </w:r>
      <w:r w:rsidR="003745AD" w:rsidRPr="00235DD0">
        <w:rPr>
          <w:rFonts w:asciiTheme="minorHAnsi" w:hAnsiTheme="minorHAnsi" w:cstheme="minorHAnsi"/>
          <w:sz w:val="18"/>
          <w:szCs w:val="18"/>
        </w:rPr>
        <w:t>).</w:t>
      </w:r>
      <w:r w:rsidR="00EF4EC2">
        <w:rPr>
          <w:rFonts w:asciiTheme="minorHAnsi" w:hAnsiTheme="minorHAnsi" w:cstheme="minorHAnsi"/>
          <w:sz w:val="18"/>
          <w:szCs w:val="18"/>
        </w:rPr>
        <w:t xml:space="preserve"> Ponudnik bo svoje storitve prvenstveno izvajal na označeni organizacijski enoti. Skladno z določili pogodbe (3. člen), pa bo ob njegovem soglasju in soglasju skrbnika pogodbe naloge opravlja tudi za druge organizacijske enote</w:t>
      </w:r>
      <w:r w:rsidR="00831BCD">
        <w:rPr>
          <w:rFonts w:asciiTheme="minorHAnsi" w:hAnsiTheme="minorHAnsi" w:cstheme="minorHAnsi"/>
          <w:sz w:val="18"/>
          <w:szCs w:val="18"/>
        </w:rPr>
        <w:t xml:space="preserve"> ZZZS</w:t>
      </w:r>
      <w:r w:rsidR="00EF4EC2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75F06956" w14:textId="67A103DE" w:rsidR="00F359BA" w:rsidRPr="00F359BA" w:rsidRDefault="00F359BA">
      <w:pPr>
        <w:pStyle w:val="Sprotnaopomba-besedilo"/>
        <w:rPr>
          <w:rFonts w:asciiTheme="minorHAnsi" w:hAnsiTheme="minorHAnsi" w:cstheme="minorHAnsi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Trenutno se potrebe naročnika po izvajanju nalog predmetnega sklopa pojavljajo </w:t>
      </w:r>
      <w:r w:rsidR="00EF4EC2"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predmetni organizacijski enoti.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3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  <w:footnote w:id="4">
    <w:p w14:paraId="79510B88" w14:textId="5E99767B" w:rsidR="00EF4EC2" w:rsidRPr="00DC5E8C" w:rsidRDefault="00EF4EC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Potrebno izpolniti, zgolj v primer, če se ponudnik prijavlja na Sklop 1.</w:t>
      </w:r>
    </w:p>
  </w:footnote>
  <w:footnote w:id="5">
    <w:p w14:paraId="05F5B619" w14:textId="027535F3" w:rsidR="00DC5E8C" w:rsidRDefault="00DC5E8C">
      <w:pPr>
        <w:pStyle w:val="Sprotnaopomba-besedilo"/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Potrebno izpolniti</w:t>
      </w:r>
      <w:r>
        <w:rPr>
          <w:rFonts w:asciiTheme="minorHAnsi" w:hAnsiTheme="minorHAnsi" w:cstheme="minorHAnsi"/>
          <w:sz w:val="18"/>
          <w:szCs w:val="18"/>
        </w:rPr>
        <w:t xml:space="preserve"> v </w:t>
      </w:r>
      <w:r w:rsidRPr="00DC5E8C">
        <w:rPr>
          <w:rFonts w:asciiTheme="minorHAnsi" w:hAnsiTheme="minorHAnsi" w:cstheme="minorHAnsi"/>
          <w:sz w:val="18"/>
          <w:szCs w:val="18"/>
        </w:rPr>
        <w:t>primer, če se ponudnik prijavlja na Sklop 1</w:t>
      </w:r>
      <w:r>
        <w:rPr>
          <w:rFonts w:asciiTheme="minorHAnsi" w:hAnsiTheme="minorHAnsi" w:cstheme="minorHAnsi"/>
          <w:sz w:val="18"/>
          <w:szCs w:val="18"/>
        </w:rPr>
        <w:t xml:space="preserve"> in nima veljavne licence ter če se ponudnik prijavlja za Sklope od 2 do 8.</w:t>
      </w:r>
      <w:r w:rsidRPr="00DC5E8C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C2548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671B9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8020A"/>
    <w:rsid w:val="00AA4B19"/>
    <w:rsid w:val="00AA66B6"/>
    <w:rsid w:val="00AB2314"/>
    <w:rsid w:val="00AD793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C5E8C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6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13</cp:revision>
  <cp:lastPrinted>2023-10-13T07:10:00Z</cp:lastPrinted>
  <dcterms:created xsi:type="dcterms:W3CDTF">2024-08-28T12:54:00Z</dcterms:created>
  <dcterms:modified xsi:type="dcterms:W3CDTF">2024-09-18T11:44:00Z</dcterms:modified>
</cp:coreProperties>
</file>